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36" w:rsidRDefault="00004E3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5FC01" wp14:editId="51F19737">
                <wp:simplePos x="0" y="0"/>
                <wp:positionH relativeFrom="column">
                  <wp:posOffset>-13970</wp:posOffset>
                </wp:positionH>
                <wp:positionV relativeFrom="paragraph">
                  <wp:posOffset>470535</wp:posOffset>
                </wp:positionV>
                <wp:extent cx="2466975" cy="466725"/>
                <wp:effectExtent l="0" t="0" r="9525" b="952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0DD" w:rsidRPr="007B5931" w:rsidRDefault="009B1539" w:rsidP="00B96A75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</w:pPr>
                            <w:r w:rsidRPr="007B5931">
                              <w:rPr>
                                <w:rFonts w:asciiTheme="majorEastAsia" w:eastAsiaTheme="maj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한양대학교</w:t>
                            </w:r>
                            <w:r w:rsidR="006F3EAD">
                              <w:rPr>
                                <w:rFonts w:asciiTheme="majorEastAsia" w:eastAsiaTheme="maj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</w:t>
                            </w:r>
                            <w:r w:rsidR="006F3EAD" w:rsidRPr="006F3EAD"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ERICA </w:t>
                            </w:r>
                            <w:r w:rsidR="00004E38" w:rsidRPr="00004E38">
                              <w:rPr>
                                <w:rFonts w:asciiTheme="majorEastAsia" w:eastAsiaTheme="maj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교무입학처</w:t>
                            </w:r>
                            <w:r w:rsidR="00004E38" w:rsidRPr="00004E38"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학사팀</w:t>
                            </w:r>
                          </w:p>
                          <w:p w:rsidR="009B1539" w:rsidRPr="007B5931" w:rsidRDefault="00A503DC" w:rsidP="00B96A75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808080" w:themeColor="background1" w:themeShade="80"/>
                                <w:w w:val="98"/>
                                <w:sz w:val="16"/>
                                <w:szCs w:val="16"/>
                                <w:lang w:val="ko-KR"/>
                              </w:rPr>
                              <w:t>426-</w:t>
                            </w:r>
                            <w:r w:rsidRPr="00A503DC">
                              <w:rPr>
                                <w:rFonts w:asciiTheme="majorHAnsi" w:hAnsiTheme="majorHAnsi"/>
                                <w:color w:val="808080" w:themeColor="background1" w:themeShade="80"/>
                                <w:w w:val="98"/>
                                <w:sz w:val="16"/>
                                <w:szCs w:val="16"/>
                                <w:lang w:val="ko-KR"/>
                              </w:rPr>
                              <w:t>791</w:t>
                            </w:r>
                            <w:r w:rsidR="00E47794" w:rsidRPr="007B5931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</w:t>
                            </w:r>
                            <w:r w:rsidRPr="00A503DC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경기도</w:t>
                            </w:r>
                            <w:r w:rsidRPr="00A503DC">
                              <w:rPr>
                                <w:rFonts w:asciiTheme="min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안산시</w:t>
                            </w:r>
                          </w:p>
                          <w:p w:rsidR="00CD00BE" w:rsidRPr="007B5931" w:rsidRDefault="00A503DC" w:rsidP="00B96A75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in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</w:rPr>
                            </w:pPr>
                            <w:r w:rsidRPr="00A503DC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상록구</w:t>
                            </w:r>
                            <w:r w:rsidRPr="00A503DC">
                              <w:rPr>
                                <w:rFonts w:asciiTheme="min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한양대학로</w:t>
                            </w:r>
                            <w:r w:rsidR="00B5099A" w:rsidRPr="007B5931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 w:hint="eastAsia"/>
                                <w:color w:val="808080" w:themeColor="background1" w:themeShade="80"/>
                                <w:w w:val="98"/>
                                <w:sz w:val="16"/>
                                <w:szCs w:val="16"/>
                                <w:lang w:val="ko-KR"/>
                              </w:rPr>
                              <w:t>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1.1pt;margin-top:37.05pt;width:194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" filled="f" stroked="f">
                <v:textbox inset="0,0,0,0">
                  <w:txbxContent>
                    <w:p w:rsidR="004200DD" w:rsidRPr="007B5931" w:rsidRDefault="009B1539" w:rsidP="00B96A75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</w:pPr>
                      <w:r w:rsidRPr="007B5931">
                        <w:rPr>
                          <w:rFonts w:asciiTheme="majorEastAsia" w:eastAsiaTheme="maj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한양대학교</w:t>
                      </w:r>
                      <w:r w:rsidR="006F3EAD">
                        <w:rPr>
                          <w:rFonts w:asciiTheme="majorEastAsia" w:eastAsiaTheme="maj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</w:t>
                      </w:r>
                      <w:r w:rsidR="006F3EAD" w:rsidRPr="006F3EAD"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ERICA </w:t>
                      </w:r>
                      <w:r w:rsidR="00004E38" w:rsidRPr="00004E38">
                        <w:rPr>
                          <w:rFonts w:asciiTheme="majorEastAsia" w:eastAsiaTheme="maj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교무입학처</w:t>
                      </w:r>
                      <w:r w:rsidR="00004E38" w:rsidRPr="00004E38"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학사팀</w:t>
                      </w:r>
                    </w:p>
                    <w:p w:rsidR="009B1539" w:rsidRPr="007B5931" w:rsidRDefault="00A503DC" w:rsidP="00B96A75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</w:pPr>
                      <w:r>
                        <w:rPr>
                          <w:rFonts w:asciiTheme="majorHAnsi" w:hAnsiTheme="majorHAnsi"/>
                          <w:color w:val="808080" w:themeColor="background1" w:themeShade="80"/>
                          <w:w w:val="98"/>
                          <w:sz w:val="16"/>
                          <w:szCs w:val="16"/>
                          <w:lang w:val="ko-KR"/>
                        </w:rPr>
                        <w:t>426-</w:t>
                      </w:r>
                      <w:r w:rsidRPr="00A503DC">
                        <w:rPr>
                          <w:rFonts w:asciiTheme="majorHAnsi" w:hAnsiTheme="majorHAnsi"/>
                          <w:color w:val="808080" w:themeColor="background1" w:themeShade="80"/>
                          <w:w w:val="98"/>
                          <w:sz w:val="16"/>
                          <w:szCs w:val="16"/>
                          <w:lang w:val="ko-KR"/>
                        </w:rPr>
                        <w:t>791</w:t>
                      </w:r>
                      <w:r w:rsidR="00E47794" w:rsidRPr="007B5931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</w:t>
                      </w:r>
                      <w:r w:rsidRPr="00A503DC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경기도</w:t>
                      </w:r>
                      <w:r w:rsidRPr="00A503DC">
                        <w:rPr>
                          <w:rFonts w:asciiTheme="min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안산시</w:t>
                      </w:r>
                    </w:p>
                    <w:p w:rsidR="00CD00BE" w:rsidRPr="007B5931" w:rsidRDefault="00A503DC" w:rsidP="00B96A75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inorEastAsia"/>
                          <w:color w:val="808080" w:themeColor="background1" w:themeShade="80"/>
                          <w:w w:val="90"/>
                          <w:sz w:val="15"/>
                          <w:szCs w:val="15"/>
                        </w:rPr>
                      </w:pPr>
                      <w:r w:rsidRPr="00A503DC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상록구</w:t>
                      </w:r>
                      <w:r w:rsidRPr="00A503DC">
                        <w:rPr>
                          <w:rFonts w:asciiTheme="min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한양대학로</w:t>
                      </w:r>
                      <w:r w:rsidR="00B5099A" w:rsidRPr="007B5931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</w:t>
                      </w:r>
                      <w:r>
                        <w:rPr>
                          <w:rFonts w:asciiTheme="majorHAnsi" w:hAnsiTheme="majorHAnsi" w:hint="eastAsia"/>
                          <w:color w:val="808080" w:themeColor="background1" w:themeShade="80"/>
                          <w:w w:val="98"/>
                          <w:sz w:val="16"/>
                          <w:szCs w:val="16"/>
                          <w:lang w:val="ko-KR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80E324" wp14:editId="3296E32D">
                <wp:simplePos x="0" y="0"/>
                <wp:positionH relativeFrom="column">
                  <wp:posOffset>-8890</wp:posOffset>
                </wp:positionH>
                <wp:positionV relativeFrom="paragraph">
                  <wp:posOffset>-55880</wp:posOffset>
                </wp:positionV>
                <wp:extent cx="4219575" cy="166687"/>
                <wp:effectExtent l="0" t="0" r="9525" b="5080"/>
                <wp:wrapNone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666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E38" w:rsidRPr="00FF66E8" w:rsidRDefault="00004E38" w:rsidP="00004E38">
                            <w:pPr>
                              <w:spacing w:after="0" w:line="316" w:lineRule="auto"/>
                              <w:textAlignment w:val="baseline"/>
                              <w:rPr>
                                <w:rFonts w:ascii="굴림" w:eastAsia="굴림" w:hAnsi="굴림" w:cs="굴림"/>
                                <w:color w:val="808080" w:themeColor="background1" w:themeShade="80"/>
                                <w:kern w:val="0"/>
                                <w:szCs w:val="20"/>
                              </w:rPr>
                            </w:pPr>
                            <w:r w:rsidRPr="00FF66E8">
                              <w:rPr>
                                <w:rFonts w:ascii="Myriad Pro Cond" w:eastAsia="맑은 고딕" w:hAnsi="맑은 고딕" w:cs="굴림"/>
                                <w:color w:val="808080" w:themeColor="background1" w:themeShade="80"/>
                                <w:spacing w:val="6"/>
                                <w:w w:val="102"/>
                                <w:kern w:val="0"/>
                                <w:sz w:val="21"/>
                                <w:szCs w:val="21"/>
                              </w:rPr>
                              <w:t>The Office of Academic Affairs, Academic Service Team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.7pt;margin-top:-4.4pt;width:332.25pt;height:1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" filled="f" stroked="f">
                <v:textbox inset="0,0,0,0">
                  <w:txbxContent>
                    <w:p w:rsidR="00004E38" w:rsidRPr="00FF66E8" w:rsidRDefault="00004E38" w:rsidP="00004E38">
                      <w:pPr>
                        <w:spacing w:after="0" w:line="316" w:lineRule="auto"/>
                        <w:textAlignment w:val="baseline"/>
                        <w:rPr>
                          <w:rFonts w:ascii="굴림" w:eastAsia="굴림" w:hAnsi="굴림" w:cs="굴림"/>
                          <w:color w:val="808080" w:themeColor="background1" w:themeShade="80"/>
                          <w:kern w:val="0"/>
                          <w:szCs w:val="20"/>
                        </w:rPr>
                      </w:pPr>
                      <w:r w:rsidRPr="00FF66E8">
                        <w:rPr>
                          <w:rFonts w:ascii="Myriad Pro Cond" w:eastAsia="맑은 고딕" w:hAnsi="맑은 고딕" w:cs="굴림"/>
                          <w:color w:val="808080" w:themeColor="background1" w:themeShade="80"/>
                          <w:spacing w:val="6"/>
                          <w:w w:val="102"/>
                          <w:kern w:val="0"/>
                          <w:sz w:val="21"/>
                          <w:szCs w:val="21"/>
                        </w:rPr>
                        <w:t>The Office of Academic Affairs, Academic Service Team</w:t>
                      </w:r>
                    </w:p>
                  </w:txbxContent>
                </v:textbox>
              </v:shape>
            </w:pict>
          </mc:Fallback>
        </mc:AlternateContent>
      </w:r>
      <w:r w:rsidR="00CF159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9BBB8B" wp14:editId="17769ADE">
                <wp:simplePos x="0" y="0"/>
                <wp:positionH relativeFrom="column">
                  <wp:posOffset>-8890</wp:posOffset>
                </wp:positionH>
                <wp:positionV relativeFrom="paragraph">
                  <wp:posOffset>1027113</wp:posOffset>
                </wp:positionV>
                <wp:extent cx="1628775" cy="485775"/>
                <wp:effectExtent l="0" t="0" r="9525" b="952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545" w:rsidRPr="00792884" w:rsidRDefault="003A7545" w:rsidP="003A7545">
                            <w:pPr>
                              <w:pStyle w:val="a6"/>
                              <w:spacing w:line="0" w:lineRule="atLeast"/>
                              <w:rPr>
                                <w:w w:val="98"/>
                              </w:rPr>
                            </w:pPr>
                            <w:r w:rsidRPr="00792884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Tel.</w:t>
                            </w:r>
                            <w:r w:rsidRPr="00792884">
                              <w:rPr>
                                <w:rFonts w:ascii="-윤고딕320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4E38">
                              <w:rPr>
                                <w:rFonts w:ascii="Myriad Pro" w:eastAsia="-윤고딕320"/>
                                <w:color w:val="7F7F7F"/>
                                <w:sz w:val="16"/>
                                <w:szCs w:val="16"/>
                              </w:rPr>
                              <w:t>031-400-</w:t>
                            </w:r>
                            <w:r w:rsidR="00A503DC" w:rsidRPr="00E1042E">
                              <w:rPr>
                                <w:rFonts w:ascii="Myriad Pro" w:eastAsia="-윤고딕320"/>
                                <w:color w:val="7F7F7F"/>
                                <w:sz w:val="16"/>
                                <w:szCs w:val="16"/>
                              </w:rPr>
                              <w:t>4</w:t>
                            </w:r>
                            <w:r w:rsidR="00004E38">
                              <w:rPr>
                                <w:rFonts w:ascii="Myriad Pro" w:eastAsia="-윤고딕320" w:hint="eastAsia"/>
                                <w:color w:val="7F7F7F"/>
                                <w:sz w:val="16"/>
                                <w:szCs w:val="16"/>
                              </w:rPr>
                              <w:t>208</w:t>
                            </w:r>
                          </w:p>
                          <w:p w:rsidR="003A7545" w:rsidRPr="00501DEC" w:rsidRDefault="003A7545" w:rsidP="003A7545">
                            <w:pPr>
                              <w:pStyle w:val="a6"/>
                              <w:spacing w:line="0" w:lineRule="atLeast"/>
                              <w:rPr>
                                <w:w w:val="92"/>
                              </w:rPr>
                            </w:pPr>
                            <w:r w:rsidRPr="00501DEC">
                              <w:rPr>
                                <w:rFonts w:ascii="Myriad Pro" w:eastAsia="-윤고딕320" w:hint="eastAsia"/>
                                <w:color w:val="7F7F7F"/>
                                <w:w w:val="92"/>
                                <w:sz w:val="16"/>
                                <w:szCs w:val="16"/>
                              </w:rPr>
                              <w:t>www.hanyang.ac.kr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7pt;margin-top:80.9pt;width:128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" filled="f" stroked="f">
                <v:textbox inset="0,0,0,0">
                  <w:txbxContent>
                    <w:p w:rsidR="003A7545" w:rsidRPr="00792884" w:rsidRDefault="003A7545" w:rsidP="003A7545">
                      <w:pPr>
                        <w:pStyle w:val="a6"/>
                        <w:spacing w:line="0" w:lineRule="atLeast"/>
                        <w:rPr>
                          <w:w w:val="98"/>
                        </w:rPr>
                      </w:pPr>
                      <w:r w:rsidRPr="00792884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T</w:t>
                      </w:r>
                      <w:bookmarkStart w:id="1" w:name="_GoBack"/>
                      <w:bookmarkEnd w:id="1"/>
                      <w:r w:rsidRPr="00792884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el.</w:t>
                      </w:r>
                      <w:r w:rsidRPr="00792884">
                        <w:rPr>
                          <w:rFonts w:ascii="-윤고딕320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 xml:space="preserve"> </w:t>
                      </w:r>
                      <w:r w:rsidR="00004E38">
                        <w:rPr>
                          <w:rFonts w:ascii="Myriad Pro" w:eastAsia="-윤고딕320"/>
                          <w:color w:val="7F7F7F"/>
                          <w:sz w:val="16"/>
                          <w:szCs w:val="16"/>
                        </w:rPr>
                        <w:t>031-400-</w:t>
                      </w:r>
                      <w:r w:rsidR="00A503DC" w:rsidRPr="00E1042E">
                        <w:rPr>
                          <w:rFonts w:ascii="Myriad Pro" w:eastAsia="-윤고딕320"/>
                          <w:color w:val="7F7F7F"/>
                          <w:sz w:val="16"/>
                          <w:szCs w:val="16"/>
                        </w:rPr>
                        <w:t>4</w:t>
                      </w:r>
                      <w:r w:rsidR="00004E38">
                        <w:rPr>
                          <w:rFonts w:ascii="Myriad Pro" w:eastAsia="-윤고딕320" w:hint="eastAsia"/>
                          <w:color w:val="7F7F7F"/>
                          <w:sz w:val="16"/>
                          <w:szCs w:val="16"/>
                        </w:rPr>
                        <w:t>208</w:t>
                      </w:r>
                    </w:p>
                    <w:p w:rsidR="003A7545" w:rsidRPr="00501DEC" w:rsidRDefault="003A7545" w:rsidP="003A7545">
                      <w:pPr>
                        <w:pStyle w:val="a6"/>
                        <w:spacing w:line="0" w:lineRule="atLeast"/>
                        <w:rPr>
                          <w:w w:val="92"/>
                        </w:rPr>
                      </w:pPr>
                      <w:r w:rsidRPr="00501DEC">
                        <w:rPr>
                          <w:rFonts w:ascii="Myriad Pro" w:eastAsia="-윤고딕320" w:hint="eastAsia"/>
                          <w:color w:val="7F7F7F"/>
                          <w:w w:val="92"/>
                          <w:sz w:val="16"/>
                          <w:szCs w:val="16"/>
                        </w:rPr>
                        <w:t>www.hanyang.ac.kr</w:t>
                      </w:r>
                    </w:p>
                  </w:txbxContent>
                </v:textbox>
              </v:shape>
            </w:pict>
          </mc:Fallback>
        </mc:AlternateContent>
      </w:r>
      <w:r w:rsidR="00CF159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FE22F" wp14:editId="2E34ED02">
                <wp:simplePos x="0" y="0"/>
                <wp:positionH relativeFrom="column">
                  <wp:posOffset>7620</wp:posOffset>
                </wp:positionH>
                <wp:positionV relativeFrom="paragraph">
                  <wp:posOffset>961708</wp:posOffset>
                </wp:positionV>
                <wp:extent cx="97155" cy="10795"/>
                <wp:effectExtent l="0" t="0" r="0" b="825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10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" o:spid="_x0000_s1026" style="position:absolute;left:0;text-align:left;margin-left:.6pt;margin-top:75.75pt;width:7.65pt;height: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" fillcolor="#a5a5a5 [2092]" stroked="f" strokeweight="2pt"/>
            </w:pict>
          </mc:Fallback>
        </mc:AlternateContent>
      </w:r>
      <w:r w:rsidR="002C06A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F61FC9" wp14:editId="062E119A">
                <wp:simplePos x="0" y="0"/>
                <wp:positionH relativeFrom="column">
                  <wp:posOffset>-13970</wp:posOffset>
                </wp:positionH>
                <wp:positionV relativeFrom="paragraph">
                  <wp:posOffset>2061210</wp:posOffset>
                </wp:positionV>
                <wp:extent cx="6400800" cy="6096000"/>
                <wp:effectExtent l="0" t="0" r="0" b="0"/>
                <wp:wrapNone/>
                <wp:docPr id="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09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6A9" w:rsidRPr="00E64E81" w:rsidRDefault="00AD60B0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="-윤고딕320"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</w:pP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양식에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맞게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내용을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입력하세요</w:t>
                            </w:r>
                            <w:r w:rsidRPr="00E64E81">
                              <w:rPr>
                                <w:rFonts w:ascii="-윤고딕320" w:eastAsia="-윤고딕320" w:hint="eastAsia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9109D" w:rsidRPr="00E64E81" w:rsidRDefault="00C9109D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</w:pPr>
                          </w:p>
                          <w:p w:rsidR="00760407" w:rsidRPr="002F583B" w:rsidRDefault="00760407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="-윤고딕320"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.1pt;margin-top:162.3pt;width:7in;height:4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" filled="f" stroked="f">
                <v:textbox inset="0,0,0,0">
                  <w:txbxContent>
                    <w:p w:rsidR="002C06A9" w:rsidRPr="00E64E81" w:rsidRDefault="00AD60B0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="-윤고딕320"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</w:pP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양식에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 xml:space="preserve"> 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맞게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 xml:space="preserve"> 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내용을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 xml:space="preserve"> 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입력하세요</w:t>
                      </w:r>
                      <w:r w:rsidRPr="00E64E81">
                        <w:rPr>
                          <w:rFonts w:ascii="-윤고딕320" w:eastAsia="-윤고딕320" w:hint="eastAsia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.</w:t>
                      </w:r>
                    </w:p>
                    <w:p w:rsidR="00C9109D" w:rsidRPr="00E64E81" w:rsidRDefault="00C9109D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</w:pPr>
                    </w:p>
                    <w:p w:rsidR="00760407" w:rsidRPr="002F583B" w:rsidRDefault="00760407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="-윤고딕320"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B6936" w:rsidSect="005B6936">
      <w:headerReference w:type="even" r:id="rId8"/>
      <w:headerReference w:type="default" r:id="rId9"/>
      <w:headerReference w:type="first" r:id="rId10"/>
      <w:pgSz w:w="11906" w:h="16838"/>
      <w:pgMar w:top="851" w:right="1304" w:bottom="1304" w:left="90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1C" w:rsidRDefault="00515D1C" w:rsidP="005B6936">
      <w:pPr>
        <w:spacing w:after="0" w:line="240" w:lineRule="auto"/>
      </w:pPr>
      <w:r>
        <w:separator/>
      </w:r>
    </w:p>
  </w:endnote>
  <w:endnote w:type="continuationSeparator" w:id="0">
    <w:p w:rsidR="00515D1C" w:rsidRDefault="00515D1C" w:rsidP="005B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-윤고딕32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-윤고딕34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1C" w:rsidRDefault="00515D1C" w:rsidP="005B6936">
      <w:pPr>
        <w:spacing w:after="0" w:line="240" w:lineRule="auto"/>
      </w:pPr>
      <w:r>
        <w:separator/>
      </w:r>
    </w:p>
  </w:footnote>
  <w:footnote w:type="continuationSeparator" w:id="0">
    <w:p w:rsidR="00515D1C" w:rsidRDefault="00515D1C" w:rsidP="005B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446EED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08562" o:spid="_x0000_s2065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2018_ERICA_AS11_레터헤드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446EED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08563" o:spid="_x0000_s2066" type="#_x0000_t75" style="position:absolute;left:0;text-align:left;margin-left:-45.6pt;margin-top:-76.15pt;width:595.2pt;height:841.9pt;z-index:-251656192;mso-position-horizontal-relative:margin;mso-position-vertical-relative:margin" o:allowincell="f">
          <v:imagedata r:id="rId1" o:title="2018_ERICA_AS11_레터헤드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446EED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08561" o:spid="_x0000_s2064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2018_ERICA_AS11_레터헤드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36"/>
    <w:rsid w:val="00004E38"/>
    <w:rsid w:val="00030396"/>
    <w:rsid w:val="00132911"/>
    <w:rsid w:val="001B74A1"/>
    <w:rsid w:val="002C06A9"/>
    <w:rsid w:val="002F583B"/>
    <w:rsid w:val="003160BC"/>
    <w:rsid w:val="0034118D"/>
    <w:rsid w:val="003A7545"/>
    <w:rsid w:val="004200DD"/>
    <w:rsid w:val="00446EED"/>
    <w:rsid w:val="00501DEC"/>
    <w:rsid w:val="005118C5"/>
    <w:rsid w:val="00515D1C"/>
    <w:rsid w:val="0056083F"/>
    <w:rsid w:val="00573368"/>
    <w:rsid w:val="005B6936"/>
    <w:rsid w:val="005C6EE1"/>
    <w:rsid w:val="005E0944"/>
    <w:rsid w:val="006C31AB"/>
    <w:rsid w:val="006F3EAD"/>
    <w:rsid w:val="00735BF7"/>
    <w:rsid w:val="00760407"/>
    <w:rsid w:val="00792884"/>
    <w:rsid w:val="007B5931"/>
    <w:rsid w:val="0086346C"/>
    <w:rsid w:val="008E0E25"/>
    <w:rsid w:val="00993023"/>
    <w:rsid w:val="009A66CF"/>
    <w:rsid w:val="009B1539"/>
    <w:rsid w:val="009D01CE"/>
    <w:rsid w:val="009D625A"/>
    <w:rsid w:val="00A503DC"/>
    <w:rsid w:val="00AD60B0"/>
    <w:rsid w:val="00AE751C"/>
    <w:rsid w:val="00AF128E"/>
    <w:rsid w:val="00B22FC2"/>
    <w:rsid w:val="00B30BC9"/>
    <w:rsid w:val="00B5099A"/>
    <w:rsid w:val="00B96A75"/>
    <w:rsid w:val="00BC1F77"/>
    <w:rsid w:val="00BE084E"/>
    <w:rsid w:val="00BF530D"/>
    <w:rsid w:val="00C0367A"/>
    <w:rsid w:val="00C13A29"/>
    <w:rsid w:val="00C80245"/>
    <w:rsid w:val="00C90BCF"/>
    <w:rsid w:val="00C9109D"/>
    <w:rsid w:val="00CC109B"/>
    <w:rsid w:val="00CD00BE"/>
    <w:rsid w:val="00CD10E2"/>
    <w:rsid w:val="00CF159E"/>
    <w:rsid w:val="00D208BB"/>
    <w:rsid w:val="00D95F3E"/>
    <w:rsid w:val="00E1042E"/>
    <w:rsid w:val="00E2719C"/>
    <w:rsid w:val="00E47794"/>
    <w:rsid w:val="00E64E81"/>
    <w:rsid w:val="00ED3B21"/>
    <w:rsid w:val="00EF3852"/>
    <w:rsid w:val="00FA2257"/>
    <w:rsid w:val="00FD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3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3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레터헤드">
      <a:majorFont>
        <a:latin typeface="Myriad Pro"/>
        <a:ea typeface="-윤고딕340"/>
        <a:cs typeface=""/>
      </a:majorFont>
      <a:minorFont>
        <a:latin typeface="맑은 고딕"/>
        <a:ea typeface="-윤고딕320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0F9E5-370A-472B-ADE7-4124DCFE6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</dc:creator>
  <cp:lastModifiedBy>HYU</cp:lastModifiedBy>
  <cp:revision>2</cp:revision>
  <cp:lastPrinted>2014-07-08T06:12:00Z</cp:lastPrinted>
  <dcterms:created xsi:type="dcterms:W3CDTF">2018-02-21T06:50:00Z</dcterms:created>
  <dcterms:modified xsi:type="dcterms:W3CDTF">2018-02-21T06:50:00Z</dcterms:modified>
</cp:coreProperties>
</file>